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3C91" w14:textId="6FB5519B" w:rsidR="005C4510" w:rsidRPr="00BB5ECC" w:rsidRDefault="003E7883" w:rsidP="003E7883">
      <w:pPr>
        <w:jc w:val="both"/>
        <w:rPr>
          <w:b/>
          <w:bCs/>
        </w:rPr>
      </w:pPr>
      <w:r w:rsidRPr="00BB5ECC">
        <w:rPr>
          <w:b/>
          <w:bCs/>
        </w:rPr>
        <w:t>4</w:t>
      </w:r>
      <w:r w:rsidRPr="00BB5ECC">
        <w:rPr>
          <w:b/>
          <w:bCs/>
          <w:vertAlign w:val="superscript"/>
        </w:rPr>
        <w:t>ο</w:t>
      </w:r>
      <w:r w:rsidRPr="00BB5ECC">
        <w:rPr>
          <w:b/>
          <w:bCs/>
        </w:rPr>
        <w:t xml:space="preserve"> Γυμνάσιο Αγίας Παρασκευής                                                         Σχολικό έτος: 2025-2026</w:t>
      </w:r>
    </w:p>
    <w:p w14:paraId="583A67E8" w14:textId="5C39010F" w:rsidR="003E7883" w:rsidRPr="00BB5ECC" w:rsidRDefault="003E7883" w:rsidP="004C321D">
      <w:pPr>
        <w:spacing w:after="0"/>
        <w:jc w:val="center"/>
        <w:rPr>
          <w:b/>
          <w:bCs/>
        </w:rPr>
      </w:pPr>
      <w:r w:rsidRPr="00BB5ECC">
        <w:rPr>
          <w:b/>
          <w:bCs/>
        </w:rPr>
        <w:t>Ενημερωτικό σημείωμα</w:t>
      </w:r>
    </w:p>
    <w:p w14:paraId="6D526953" w14:textId="78CADE0C" w:rsidR="003E7883" w:rsidRPr="00BB5ECC" w:rsidRDefault="003E7883" w:rsidP="004C321D">
      <w:pPr>
        <w:spacing w:after="0"/>
        <w:jc w:val="center"/>
        <w:rPr>
          <w:b/>
          <w:bCs/>
        </w:rPr>
      </w:pPr>
      <w:r w:rsidRPr="00BB5ECC">
        <w:rPr>
          <w:b/>
          <w:bCs/>
        </w:rPr>
        <w:t>Για το εκπαιδευτικό πρόγραμμα</w:t>
      </w:r>
    </w:p>
    <w:p w14:paraId="5D60F971" w14:textId="257366DB" w:rsidR="003E7883" w:rsidRPr="00A663F2" w:rsidRDefault="003E7883" w:rsidP="003E7883">
      <w:pPr>
        <w:jc w:val="center"/>
        <w:rPr>
          <w:b/>
          <w:bCs/>
        </w:rPr>
      </w:pPr>
      <w:r w:rsidRPr="00A663F2">
        <w:rPr>
          <w:b/>
          <w:bCs/>
        </w:rPr>
        <w:t>«Μεσολόγγι 200 χρόνια μετά: Ο τόπος και οι πρωταγωνιστές της ηρωικής εξόδου»</w:t>
      </w:r>
    </w:p>
    <w:p w14:paraId="1F3BAD68" w14:textId="534E19AD" w:rsidR="003E7883" w:rsidRDefault="003E7883" w:rsidP="00CB31FE">
      <w:r>
        <w:t>Αγαπητοί γονείς και κηδεμόνες,</w:t>
      </w:r>
      <w:r w:rsidR="00CB31FE">
        <w:br/>
      </w:r>
      <w:r>
        <w:t xml:space="preserve">Στις </w:t>
      </w:r>
      <w:r w:rsidR="00A8410B">
        <w:t>1</w:t>
      </w:r>
      <w:r>
        <w:t xml:space="preserve">1 Απριλίου 2026 </w:t>
      </w:r>
      <w:r w:rsidR="00CB31FE">
        <w:t xml:space="preserve"> </w:t>
      </w:r>
      <w:r>
        <w:t xml:space="preserve">συμπληρώνονται </w:t>
      </w:r>
      <w:r w:rsidR="00CB31FE">
        <w:t xml:space="preserve"> </w:t>
      </w:r>
      <w:r>
        <w:t>διακόσια χρόνια</w:t>
      </w:r>
      <w:r w:rsidR="00CB31FE">
        <w:t xml:space="preserve"> </w:t>
      </w:r>
      <w:r>
        <w:t xml:space="preserve"> </w:t>
      </w:r>
      <w:r w:rsidR="00CB31FE">
        <w:t xml:space="preserve"> </w:t>
      </w:r>
      <w:r>
        <w:t xml:space="preserve">από την </w:t>
      </w:r>
      <w:r w:rsidR="00CB31FE">
        <w:t xml:space="preserve">  </w:t>
      </w:r>
      <w:r>
        <w:t xml:space="preserve">ηρωική έξοδο των Μεσολογγιτών, που </w:t>
      </w:r>
      <w:r w:rsidR="00CB31FE">
        <w:t xml:space="preserve"> </w:t>
      </w:r>
      <w:r>
        <w:t>συντάραξε</w:t>
      </w:r>
      <w:r w:rsidR="00CB31FE">
        <w:t xml:space="preserve"> </w:t>
      </w:r>
      <w:r>
        <w:t xml:space="preserve"> την </w:t>
      </w:r>
      <w:r w:rsidR="00CB31FE">
        <w:t xml:space="preserve"> </w:t>
      </w:r>
      <w:r>
        <w:t xml:space="preserve">Ευρώπη </w:t>
      </w:r>
      <w:r w:rsidR="00CB31FE">
        <w:t xml:space="preserve"> </w:t>
      </w:r>
      <w:r>
        <w:t xml:space="preserve">και </w:t>
      </w:r>
      <w:r w:rsidR="00CB31FE">
        <w:t xml:space="preserve"> </w:t>
      </w:r>
      <w:r>
        <w:t xml:space="preserve">έδωσε </w:t>
      </w:r>
      <w:r w:rsidR="00CB31FE">
        <w:t xml:space="preserve"> </w:t>
      </w:r>
      <w:r>
        <w:t>νέα</w:t>
      </w:r>
      <w:r w:rsidR="00CB31FE">
        <w:t xml:space="preserve"> </w:t>
      </w:r>
      <w:r>
        <w:t xml:space="preserve"> πνοή </w:t>
      </w:r>
      <w:r w:rsidR="00CB31FE">
        <w:t xml:space="preserve"> </w:t>
      </w:r>
      <w:r>
        <w:t xml:space="preserve">στο </w:t>
      </w:r>
      <w:r w:rsidR="00CB31FE">
        <w:t xml:space="preserve"> </w:t>
      </w:r>
      <w:r>
        <w:t xml:space="preserve">κίνημα </w:t>
      </w:r>
      <w:r w:rsidR="00CB31FE">
        <w:t xml:space="preserve"> </w:t>
      </w:r>
      <w:r>
        <w:t xml:space="preserve">του Φιλελληνισμού την περίοδο του Αγώνα </w:t>
      </w:r>
      <w:r w:rsidR="00CB31FE">
        <w:t xml:space="preserve"> </w:t>
      </w:r>
      <w:r>
        <w:t>των Ελλήνων</w:t>
      </w:r>
      <w:r w:rsidR="00CB31FE">
        <w:t xml:space="preserve"> </w:t>
      </w:r>
      <w:r>
        <w:t xml:space="preserve"> για </w:t>
      </w:r>
      <w:r w:rsidR="00CB31FE">
        <w:t xml:space="preserve"> </w:t>
      </w:r>
      <w:r>
        <w:t xml:space="preserve">ανεξαρτησία. </w:t>
      </w:r>
    </w:p>
    <w:p w14:paraId="6DA72650" w14:textId="2AE111A4" w:rsidR="003E7883" w:rsidRDefault="007216CA" w:rsidP="003E7883">
      <w:pPr>
        <w:jc w:val="both"/>
      </w:pPr>
      <w:r>
        <w:t>Με σκοπό</w:t>
      </w:r>
      <w:r w:rsidR="003E7883">
        <w:t xml:space="preserve"> οι μαθητές και οι μαθήτριές μας της Γ γυμνασίου να γνωρίσουν  </w:t>
      </w:r>
      <w:r>
        <w:t xml:space="preserve">το </w:t>
      </w:r>
      <w:r w:rsidR="00A663F2">
        <w:t>«</w:t>
      </w:r>
      <w:r>
        <w:t>σκηνικό</w:t>
      </w:r>
      <w:r w:rsidR="00A663F2">
        <w:t>»</w:t>
      </w:r>
      <w:r>
        <w:t xml:space="preserve"> και τους πρωταγωνιστές αυτού του συνταρακτικού γεγονότος, για το οποίο ακούν στο πλαίσιο του μαθήματος της Ιστορίας, θα </w:t>
      </w:r>
      <w:r w:rsidR="00BB5ECC">
        <w:t xml:space="preserve">υλοποιηθεί </w:t>
      </w:r>
      <w:r>
        <w:t xml:space="preserve">φέτος </w:t>
      </w:r>
      <w:r w:rsidR="00BB5ECC">
        <w:t xml:space="preserve">πρόγραμμα. (Ημέρα συνάντησης των μελών: </w:t>
      </w:r>
      <w:r w:rsidRPr="00BB5ECC">
        <w:rPr>
          <w:b/>
          <w:bCs/>
        </w:rPr>
        <w:t>Τρίτη</w:t>
      </w:r>
      <w:r w:rsidR="00BB5ECC" w:rsidRPr="00BB5ECC">
        <w:rPr>
          <w:b/>
          <w:bCs/>
        </w:rPr>
        <w:t>,</w:t>
      </w:r>
      <w:r>
        <w:t xml:space="preserve"> μετά το πέρας του </w:t>
      </w:r>
      <w:proofErr w:type="spellStart"/>
      <w:r>
        <w:t>ωρολόγιου</w:t>
      </w:r>
      <w:proofErr w:type="spellEnd"/>
      <w:r>
        <w:t xml:space="preserve"> προγράμματος από τις </w:t>
      </w:r>
      <w:r w:rsidRPr="00BB5ECC">
        <w:rPr>
          <w:b/>
          <w:bCs/>
        </w:rPr>
        <w:t>2.20-3.40 μ</w:t>
      </w:r>
      <w:r w:rsidR="00BB5ECC" w:rsidRPr="00BB5ECC">
        <w:rPr>
          <w:b/>
          <w:bCs/>
        </w:rPr>
        <w:t>.</w:t>
      </w:r>
      <w:r w:rsidRPr="00BB5ECC">
        <w:rPr>
          <w:b/>
          <w:bCs/>
        </w:rPr>
        <w:t>μ</w:t>
      </w:r>
      <w:r>
        <w:t>.</w:t>
      </w:r>
      <w:r w:rsidR="00BB5ECC">
        <w:t>)</w:t>
      </w:r>
    </w:p>
    <w:p w14:paraId="02929580" w14:textId="06F42222" w:rsidR="007216CA" w:rsidRDefault="007216CA" w:rsidP="003E7883">
      <w:pPr>
        <w:jc w:val="both"/>
      </w:pPr>
      <w:r>
        <w:t xml:space="preserve">Οι συναντήσεις αυτές θα ξεκινήσουν την </w:t>
      </w:r>
      <w:r w:rsidRPr="00A663F2">
        <w:rPr>
          <w:b/>
          <w:bCs/>
        </w:rPr>
        <w:t>Τρίτη 4 Νοεμβρίου 2025</w:t>
      </w:r>
      <w:r>
        <w:t xml:space="preserve"> και θα ολοκληρωθούν την </w:t>
      </w:r>
      <w:r w:rsidRPr="00A663F2">
        <w:rPr>
          <w:b/>
          <w:bCs/>
        </w:rPr>
        <w:t>Τρίτη 23 Φεβρουαρίου 2026</w:t>
      </w:r>
      <w:r>
        <w:t>. Η συμμετοχή είναι προαιρετική αλλά οι μαθητές / μαθήτριες που θα δηλώσουν συμμετοχή δεσμεύονται να προσέρχονται ανελλιπώς</w:t>
      </w:r>
      <w:r w:rsidR="00A663F2">
        <w:t xml:space="preserve"> (υπάρχει ένα περιθώριο 3 απουσιών)</w:t>
      </w:r>
      <w:r>
        <w:t>, προκειμένου να συμβάλλουν ενεργά στο έργο της ομάδας και να έχουν το δικαίωμα συμμετοχής στη διήμερη εκδρομή στο Μεσολόγγι, με την οποία ευελπιστούμε να κλείσει το πρόγραμμα.</w:t>
      </w:r>
    </w:p>
    <w:p w14:paraId="2927AFE2" w14:textId="762AC64A" w:rsidR="00BB5ECC" w:rsidRPr="00A663F2" w:rsidRDefault="00A663F2" w:rsidP="00BB5ECC">
      <w:pPr>
        <w:jc w:val="both"/>
        <w:rPr>
          <w:b/>
          <w:bCs/>
        </w:rPr>
      </w:pPr>
      <w:r>
        <w:t xml:space="preserve">Οι συμμετέχοντες δεν μπορούν να ξεπερνούν τους </w:t>
      </w:r>
      <w:r w:rsidR="00BB5ECC" w:rsidRPr="00BB5ECC">
        <w:rPr>
          <w:b/>
          <w:bCs/>
        </w:rPr>
        <w:t>41</w:t>
      </w:r>
      <w:r>
        <w:t>, για αυτό θα τηρηθεί σειρά προτεραιότητας.</w:t>
      </w:r>
      <w:r w:rsidR="00BB5ECC">
        <w:t xml:space="preserve"> </w:t>
      </w:r>
      <w:r w:rsidR="00BB5ECC" w:rsidRPr="00BB5ECC">
        <w:t>Ανάλογα με τον αριθμό των συμμετεχόντων</w:t>
      </w:r>
      <w:r w:rsidR="00BB5ECC">
        <w:t xml:space="preserve"> θα υπάρξει και νέα ενημέρωση. </w:t>
      </w:r>
    </w:p>
    <w:p w14:paraId="5BA8D167" w14:textId="28AD6777" w:rsidR="00A663F2" w:rsidRPr="00A663F2" w:rsidRDefault="00A663F2" w:rsidP="00BB5ECC">
      <w:pPr>
        <w:jc w:val="both"/>
        <w:rPr>
          <w:b/>
          <w:bCs/>
        </w:rPr>
      </w:pPr>
      <w:r>
        <w:t xml:space="preserve"> Εφόσον το παιδί σας ενδιαφέρεται να συμμετ</w:t>
      </w:r>
      <w:r w:rsidR="00A8410B">
        <w:t>έ</w:t>
      </w:r>
      <w:r>
        <w:t>χει, παρακαλούμε να φέρει τη</w:t>
      </w:r>
      <w:r w:rsidR="00BB5ECC">
        <w:t>ν παρακάτω</w:t>
      </w:r>
      <w:r>
        <w:t xml:space="preserve"> δήλωση συμμετοχής συμπληρωμένη και υπογεγραμμένη από εσάς </w:t>
      </w:r>
      <w:r w:rsidRPr="00A663F2">
        <w:rPr>
          <w:b/>
          <w:bCs/>
        </w:rPr>
        <w:t>μέχρι την Παρασκευή 10 Οκτωβρίου 2025.</w:t>
      </w:r>
      <w:r w:rsidR="00BB5ECC">
        <w:rPr>
          <w:b/>
          <w:bCs/>
        </w:rPr>
        <w:t xml:space="preserve"> </w:t>
      </w:r>
    </w:p>
    <w:p w14:paraId="3792CA92" w14:textId="77777777" w:rsidR="00A663F2" w:rsidRDefault="00A663F2" w:rsidP="00BB5ECC">
      <w:pPr>
        <w:spacing w:after="0"/>
        <w:jc w:val="both"/>
      </w:pPr>
      <w:r>
        <w:t>Οι υπεύθυνες καθηγήτριες,</w:t>
      </w:r>
    </w:p>
    <w:p w14:paraId="3D019B0F" w14:textId="77777777" w:rsidR="00A663F2" w:rsidRDefault="00A663F2" w:rsidP="00BB5ECC">
      <w:pPr>
        <w:spacing w:after="0"/>
        <w:jc w:val="both"/>
      </w:pPr>
      <w:proofErr w:type="spellStart"/>
      <w:r>
        <w:t>Χαμοσφακίδη</w:t>
      </w:r>
      <w:proofErr w:type="spellEnd"/>
      <w:r>
        <w:t xml:space="preserve"> Πολυτίμη (ΠΕ02)</w:t>
      </w:r>
    </w:p>
    <w:p w14:paraId="46DCEAD2" w14:textId="64A1946C" w:rsidR="00A663F2" w:rsidRDefault="00A663F2" w:rsidP="00BB5ECC">
      <w:pPr>
        <w:spacing w:after="0"/>
        <w:jc w:val="both"/>
      </w:pPr>
      <w:proofErr w:type="spellStart"/>
      <w:r>
        <w:t>Μυλωνίδου</w:t>
      </w:r>
      <w:proofErr w:type="spellEnd"/>
      <w:r>
        <w:t xml:space="preserve"> Χρύσα </w:t>
      </w:r>
      <w:r w:rsidR="004C321D">
        <w:t>(ΠΕ01)</w:t>
      </w:r>
    </w:p>
    <w:p w14:paraId="0322DFD9" w14:textId="64FB7DF5" w:rsidR="00CB31FE" w:rsidRDefault="00CB31FE" w:rsidP="00BB5ECC">
      <w:pPr>
        <w:spacing w:after="0"/>
        <w:jc w:val="both"/>
      </w:pPr>
      <w:proofErr w:type="spellStart"/>
      <w:r>
        <w:t>Σιούντρη</w:t>
      </w:r>
      <w:proofErr w:type="spellEnd"/>
      <w:r>
        <w:t xml:space="preserve"> Σοφία (ΠΕ11)</w:t>
      </w:r>
    </w:p>
    <w:p w14:paraId="7E779389" w14:textId="508B68A9" w:rsidR="004C321D" w:rsidRDefault="00CB31FE" w:rsidP="003E7883">
      <w:pPr>
        <w:jc w:val="both"/>
      </w:pPr>
      <w:r>
        <w:t>…………………………………………………………………………………………………………………………</w:t>
      </w:r>
    </w:p>
    <w:p w14:paraId="05C091D7" w14:textId="320B6120" w:rsidR="004C321D" w:rsidRPr="004C321D" w:rsidRDefault="004C321D" w:rsidP="004C321D">
      <w:pPr>
        <w:spacing w:after="0" w:line="276" w:lineRule="auto"/>
        <w:jc w:val="both"/>
        <w:rPr>
          <w:b/>
          <w:bCs/>
        </w:rPr>
      </w:pPr>
      <w:r w:rsidRPr="004C321D">
        <w:rPr>
          <w:b/>
          <w:bCs/>
        </w:rPr>
        <w:t>4</w:t>
      </w:r>
      <w:r w:rsidRPr="004C321D">
        <w:rPr>
          <w:b/>
          <w:bCs/>
          <w:vertAlign w:val="superscript"/>
        </w:rPr>
        <w:t>ο</w:t>
      </w:r>
      <w:r w:rsidRPr="004C321D">
        <w:rPr>
          <w:b/>
          <w:bCs/>
        </w:rPr>
        <w:t xml:space="preserve"> Γυμνάσιο Αγίας Παρασκευής                                                   </w:t>
      </w:r>
      <w:r w:rsidR="00F224A3">
        <w:rPr>
          <w:b/>
          <w:bCs/>
        </w:rPr>
        <w:t xml:space="preserve">            </w:t>
      </w:r>
      <w:r w:rsidRPr="004C321D">
        <w:rPr>
          <w:b/>
          <w:bCs/>
        </w:rPr>
        <w:t>Σχολικό έτος: 2025-2026</w:t>
      </w:r>
    </w:p>
    <w:p w14:paraId="032DE276" w14:textId="70EEE034" w:rsidR="004C321D" w:rsidRDefault="004C321D" w:rsidP="004C321D">
      <w:pPr>
        <w:spacing w:after="0" w:line="276" w:lineRule="auto"/>
        <w:jc w:val="center"/>
        <w:rPr>
          <w:b/>
          <w:bCs/>
        </w:rPr>
      </w:pPr>
      <w:r w:rsidRPr="004C321D">
        <w:rPr>
          <w:b/>
          <w:bCs/>
        </w:rPr>
        <w:t>Δήλωση συμμετοχής στο εκπαιδευτικό πρόγραμμα</w:t>
      </w:r>
    </w:p>
    <w:p w14:paraId="0A10D2D7" w14:textId="77777777" w:rsidR="004C321D" w:rsidRPr="00A663F2" w:rsidRDefault="004C321D" w:rsidP="004C321D">
      <w:pPr>
        <w:jc w:val="center"/>
        <w:rPr>
          <w:b/>
          <w:bCs/>
        </w:rPr>
      </w:pPr>
      <w:r w:rsidRPr="00A663F2">
        <w:rPr>
          <w:b/>
          <w:bCs/>
        </w:rPr>
        <w:t>«Μεσολόγγι 200 χρόνια μετά: Ο τόπος και οι πρωταγωνιστές της ηρωικής εξόδου»</w:t>
      </w:r>
    </w:p>
    <w:p w14:paraId="125576CD" w14:textId="77777777" w:rsidR="004C321D" w:rsidRPr="004C321D" w:rsidRDefault="004C321D" w:rsidP="004C321D">
      <w:pPr>
        <w:spacing w:after="0" w:line="276" w:lineRule="auto"/>
        <w:jc w:val="center"/>
        <w:rPr>
          <w:rFonts w:cstheme="minorHAnsi"/>
        </w:rPr>
      </w:pPr>
    </w:p>
    <w:p w14:paraId="2EEAEE31" w14:textId="73BB5736" w:rsidR="004C321D" w:rsidRDefault="004C321D" w:rsidP="004C321D">
      <w:pPr>
        <w:jc w:val="both"/>
        <w:rPr>
          <w:rFonts w:cstheme="minorHAnsi"/>
        </w:rPr>
      </w:pPr>
      <w:r w:rsidRPr="004C321D">
        <w:rPr>
          <w:rFonts w:cstheme="minorHAnsi"/>
        </w:rPr>
        <w:t>Ο/Η κάτωθι υπογεγραμμένος/η ………………………………………………………………………..</w:t>
      </w:r>
      <w:r w:rsidRPr="004C321D">
        <w:rPr>
          <w:rFonts w:cstheme="minorHAnsi"/>
        </w:rPr>
        <w:br/>
        <w:t xml:space="preserve"> γονέας/ κηδεμόνας του μαθητή / της μαθήτριας   ………………………………………………………………….. του τμήματος ……………….. δηλώνω ότι</w:t>
      </w:r>
    </w:p>
    <w:p w14:paraId="23B27C88" w14:textId="365AE3B0" w:rsidR="004C321D" w:rsidRDefault="004C321D" w:rsidP="004C321D">
      <w:p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Επιτρέπω στο γιο μου/ στην κόρη μου να συμμετέχει στο εκπαιδευτικό αυτό πρόγραμμα και να παραμένει στο σχολείο Τρίτη, </w:t>
      </w:r>
      <w:r w:rsidRPr="004C321D">
        <w:rPr>
          <w:rFonts w:cstheme="minorHAnsi"/>
          <w:b/>
          <w:bCs/>
        </w:rPr>
        <w:t xml:space="preserve">αρχής γενομένης από την Τρίτη 4/11/2025 μέχρι τις 3.40 </w:t>
      </w:r>
      <w:proofErr w:type="spellStart"/>
      <w:r w:rsidRPr="004C321D">
        <w:rPr>
          <w:rFonts w:cstheme="minorHAnsi"/>
          <w:b/>
          <w:bCs/>
        </w:rPr>
        <w:t>μμ</w:t>
      </w:r>
      <w:proofErr w:type="spellEnd"/>
      <w:r w:rsidRPr="004C321D">
        <w:rPr>
          <w:rFonts w:cstheme="minorHAnsi"/>
          <w:b/>
          <w:bCs/>
        </w:rPr>
        <w:t xml:space="preserve"> (15.40)</w:t>
      </w:r>
      <w:r>
        <w:rPr>
          <w:rFonts w:cstheme="minorHAnsi"/>
          <w:b/>
          <w:bCs/>
        </w:rPr>
        <w:t>.</w:t>
      </w:r>
    </w:p>
    <w:p w14:paraId="202613FF" w14:textId="77777777" w:rsidR="004C321D" w:rsidRDefault="004C321D" w:rsidP="004C321D">
      <w:pPr>
        <w:jc w:val="both"/>
      </w:pPr>
      <w:proofErr w:type="spellStart"/>
      <w:r>
        <w:t>Αγ.Παρασκευή</w:t>
      </w:r>
      <w:proofErr w:type="spellEnd"/>
      <w:r>
        <w:t xml:space="preserve">,……………………/2025.         </w:t>
      </w:r>
    </w:p>
    <w:p w14:paraId="1BFDF2D8" w14:textId="441723DD" w:rsidR="004C321D" w:rsidRDefault="004C321D" w:rsidP="004C321D">
      <w:pPr>
        <w:jc w:val="both"/>
      </w:pPr>
      <w:r>
        <w:t xml:space="preserve">                                                                                                   ……………………………………….(Υπογραφή)                                  </w:t>
      </w:r>
    </w:p>
    <w:sectPr w:rsidR="004C3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83"/>
    <w:rsid w:val="000E7786"/>
    <w:rsid w:val="00112DE7"/>
    <w:rsid w:val="003E7883"/>
    <w:rsid w:val="004C321D"/>
    <w:rsid w:val="005409B9"/>
    <w:rsid w:val="005C4510"/>
    <w:rsid w:val="007216CA"/>
    <w:rsid w:val="007D6D15"/>
    <w:rsid w:val="00A663F2"/>
    <w:rsid w:val="00A74522"/>
    <w:rsid w:val="00A8410B"/>
    <w:rsid w:val="00AC606D"/>
    <w:rsid w:val="00B3132E"/>
    <w:rsid w:val="00BB5ECC"/>
    <w:rsid w:val="00CA74A3"/>
    <w:rsid w:val="00CB31FE"/>
    <w:rsid w:val="00DC249F"/>
    <w:rsid w:val="00DE7D27"/>
    <w:rsid w:val="00F2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B33B"/>
  <w15:chartTrackingRefBased/>
  <w15:docId w15:val="{B7FAB34E-5A22-462F-9666-0D7995E1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Polytimi Chamosfakidi</dc:creator>
  <cp:keywords/>
  <dc:description/>
  <cp:lastModifiedBy>SAKELLAROPOULOU ANNA</cp:lastModifiedBy>
  <cp:revision>2</cp:revision>
  <dcterms:created xsi:type="dcterms:W3CDTF">2025-10-04T19:28:00Z</dcterms:created>
  <dcterms:modified xsi:type="dcterms:W3CDTF">2025-10-04T19:28:00Z</dcterms:modified>
</cp:coreProperties>
</file>